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Szervezet megnevez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</w:t>
      </w:r>
    </w:p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</w:rPr>
        <w:t>ADATV</w:t>
      </w:r>
      <w:r>
        <w:rPr>
          <w:rFonts w:ascii="Arial" w:hAnsi="Arial" w:hint="default"/>
          <w:b w:val="1"/>
          <w:bCs w:val="1"/>
          <w:sz w:val="52"/>
          <w:szCs w:val="52"/>
          <w:rtl w:val="0"/>
        </w:rPr>
        <w:t>É</w:t>
      </w:r>
      <w:r>
        <w:rPr>
          <w:rFonts w:ascii="Arial" w:hAnsi="Arial"/>
          <w:b w:val="1"/>
          <w:bCs w:val="1"/>
          <w:sz w:val="52"/>
          <w:szCs w:val="52"/>
          <w:rtl w:val="0"/>
        </w:rPr>
        <w:t xml:space="preserve">DELMI </w:t>
      </w:r>
      <w:r>
        <w:rPr>
          <w:rFonts w:ascii="Arial" w:hAnsi="Arial" w:hint="default"/>
          <w:b w:val="1"/>
          <w:bCs w:val="1"/>
          <w:sz w:val="52"/>
          <w:szCs w:val="52"/>
          <w:rtl w:val="0"/>
        </w:rPr>
        <w:t>É</w:t>
      </w:r>
      <w:r>
        <w:rPr>
          <w:rFonts w:ascii="Arial" w:hAnsi="Arial"/>
          <w:b w:val="1"/>
          <w:bCs w:val="1"/>
          <w:sz w:val="52"/>
          <w:szCs w:val="52"/>
          <w:rtl w:val="0"/>
        </w:rPr>
        <w:t>S ADATKEZEL</w:t>
      </w:r>
      <w:r>
        <w:rPr>
          <w:rFonts w:ascii="Arial" w:hAnsi="Arial" w:hint="default"/>
          <w:b w:val="1"/>
          <w:bCs w:val="1"/>
          <w:sz w:val="52"/>
          <w:szCs w:val="52"/>
          <w:rtl w:val="0"/>
        </w:rPr>
        <w:t>É</w:t>
      </w:r>
      <w:r>
        <w:rPr>
          <w:rFonts w:ascii="Arial" w:hAnsi="Arial"/>
          <w:b w:val="1"/>
          <w:bCs w:val="1"/>
          <w:sz w:val="52"/>
          <w:szCs w:val="52"/>
          <w:rtl w:val="0"/>
        </w:rPr>
        <w:t>SI SZAB</w:t>
      </w:r>
      <w:r>
        <w:rPr>
          <w:rFonts w:ascii="Arial" w:hAnsi="Arial" w:hint="default"/>
          <w:b w:val="1"/>
          <w:bCs w:val="1"/>
          <w:sz w:val="52"/>
          <w:szCs w:val="52"/>
          <w:rtl w:val="0"/>
        </w:rPr>
        <w:t>Á</w:t>
      </w:r>
      <w:r>
        <w:rPr>
          <w:rFonts w:ascii="Arial" w:hAnsi="Arial"/>
          <w:b w:val="1"/>
          <w:bCs w:val="1"/>
          <w:sz w:val="52"/>
          <w:szCs w:val="52"/>
          <w:rtl w:val="0"/>
        </w:rPr>
        <w:t>LYZAT</w:t>
      </w: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ál"/>
        <w:spacing w:line="276" w:lineRule="aut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 adatv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 xml:space="preserve">delmi 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 adatkezel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si szab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lyzat alkalmaz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sa</w:t>
      </w:r>
    </w:p>
    <w:p>
      <w:pPr>
        <w:pStyle w:val="Normál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</w:p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1"/>
        <w:gridCol w:w="4709"/>
      </w:tblGrid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42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szervezet megnevez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se:</w:t>
            </w:r>
          </w:p>
        </w:tc>
        <w:tc>
          <w:tcPr>
            <w:tcW w:type="dxa" w:w="47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Amigurul Kft</w:t>
            </w:r>
          </w:p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42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szervezet sz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khelye:</w:t>
            </w:r>
          </w:p>
        </w:tc>
        <w:tc>
          <w:tcPr>
            <w:tcW w:type="dxa" w:w="47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1162 Budapest Istr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Utca 90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2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szab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lyzat tartalm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rt felel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 szem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ly:</w:t>
            </w:r>
          </w:p>
        </w:tc>
        <w:tc>
          <w:tcPr>
            <w:tcW w:type="dxa" w:w="47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Nagy P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 Ferenc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szab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lyzat hat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lyba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nek 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tuma:</w:t>
            </w:r>
          </w:p>
        </w:tc>
        <w:tc>
          <w:tcPr>
            <w:tcW w:type="dxa" w:w="47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2019. 01. 01.</w:t>
            </w:r>
          </w:p>
        </w:tc>
      </w:tr>
    </w:tbl>
    <w:p>
      <w:pPr>
        <w:pStyle w:val="Normál"/>
        <w:widowControl w:val="0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Ez a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lyeknek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tekintet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lyes adatok szabad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raml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lyokat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 meg. A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lyzatban foglaltakat kell alkalmazni a konkr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gek sor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valamint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utas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sok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kiad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sakor.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</w:rPr>
        <w:t>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alkalmaz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(kijel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si)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kiterjed minden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zhatalmi szervre vagy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zfeladatot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szervre (f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ggetlen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att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l, hogy milyen adatokat dolgoz fel), valamint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olyan szervezetekre, amelyek f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 az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szisztematikus, nagym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megfigyel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se, vagy amelyek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nleges kateg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it nagy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mban kezelik.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</w:rPr>
        <w:t>A szervezet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t                          </w:t>
      </w:r>
      <w:r>
        <w:rPr>
          <w:rFonts w:ascii="Arial" w:hAnsi="Arial" w:hint="default"/>
          <w:sz w:val="48"/>
          <w:szCs w:val="48"/>
          <w:rtl w:val="0"/>
        </w:rPr>
        <w:t>□</w:t>
      </w:r>
      <w:r>
        <w:rPr>
          <w:rFonts w:ascii="Arial" w:hAnsi="Arial"/>
          <w:sz w:val="22"/>
          <w:szCs w:val="22"/>
          <w:rtl w:val="0"/>
        </w:rPr>
        <w:t xml:space="preserve"> alkalmaz            </w:t>
      </w:r>
      <w:r>
        <w:rPr>
          <w:rFonts w:ascii="Arial" w:hAnsi="Arial"/>
          <w:sz w:val="48"/>
          <w:szCs w:val="48"/>
          <w:rtl w:val="0"/>
        </w:rPr>
        <w:t>+</w:t>
      </w:r>
      <w:r>
        <w:rPr>
          <w:rFonts w:ascii="Arial" w:hAnsi="Arial"/>
          <w:sz w:val="22"/>
          <w:szCs w:val="22"/>
          <w:rtl w:val="0"/>
        </w:rPr>
        <w:t xml:space="preserve"> nem alkalmaz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alkalmaz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n:</w:t>
      </w:r>
    </w:p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1"/>
        <w:gridCol w:w="4709"/>
      </w:tblGrid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42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Neve:</w:t>
            </w:r>
          </w:p>
        </w:tc>
        <w:tc>
          <w:tcPr>
            <w:tcW w:type="dxa" w:w="47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42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Beoszt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sa:</w:t>
            </w:r>
          </w:p>
        </w:tc>
        <w:tc>
          <w:tcPr>
            <w:tcW w:type="dxa" w:w="47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42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rhet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ge:</w:t>
            </w:r>
          </w:p>
        </w:tc>
        <w:tc>
          <w:tcPr>
            <w:tcW w:type="dxa" w:w="47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ál"/>
        <w:widowControl w:val="0"/>
        <w:ind w:left="108" w:hanging="1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 szab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lyzat hat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lya</w:t>
      </w:r>
    </w:p>
    <w:p>
      <w:pPr>
        <w:pStyle w:val="Normál"/>
        <w:spacing w:line="276" w:lineRule="auto"/>
        <w:rPr>
          <w:rFonts w:ascii="Arial" w:cs="Arial" w:hAnsi="Arial" w:eastAsia="Arial"/>
          <w:sz w:val="16"/>
          <w:szCs w:val="16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 visszavon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sig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nyes,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lya kiterjed a szervezet tiszts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gvisel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ire, alkalmazottaira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szervezet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tum: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</w:t>
      </w: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ind w:left="495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....................................................</w:t>
      </w:r>
    </w:p>
    <w:p>
      <w:pPr>
        <w:pStyle w:val="Normál"/>
        <w:spacing w:line="276" w:lineRule="auto"/>
        <w:ind w:left="5664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szervezet vezet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je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 szab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lyzat c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lja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E </w:t>
      </w:r>
      <w:r>
        <w:rPr>
          <w:rFonts w:ascii="Arial" w:hAnsi="Arial"/>
          <w:sz w:val="22"/>
          <w:szCs w:val="22"/>
          <w:rtl w:val="0"/>
        </w:rPr>
        <w:t>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, hogy harmoniz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lja az adatkezel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si tev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kenys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gek tekintet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ben a szervezet egy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b bels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ő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szab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lyzatainak el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őí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sait a term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szetes szem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lyek alapvet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ő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jogainak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 szabads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gainak 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delme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rdek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ben, valamint biztos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tsa a szem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lyes adatok megfelel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ő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kezel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rtl w:val="0"/>
        </w:rPr>
        <w:t>A szervezet 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 sor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teljes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kben meg k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felelni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jogszab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lyi el</w:t>
      </w:r>
      <w:r>
        <w:rPr>
          <w:rFonts w:ascii="Arial" w:hAnsi="Arial" w:hint="default"/>
          <w:sz w:val="22"/>
          <w:szCs w:val="22"/>
          <w:rtl w:val="0"/>
        </w:rPr>
        <w:t>őí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soknak,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sen az Eur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pai Parlament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Tan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cs (EU) 2016/679 rendelet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foglaltaknak.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Normál"/>
        <w:tabs>
          <w:tab w:val="left" w:pos="5115"/>
        </w:tabs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A szab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lyzat kiad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nak fontos c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lja tov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bb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, hogy megismer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vel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 betart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val a </w:t>
      </w:r>
      <w:r>
        <w:rPr>
          <w:rFonts w:ascii="Arial" w:hAnsi="Arial"/>
          <w:sz w:val="22"/>
          <w:szCs w:val="22"/>
          <w:rtl w:val="0"/>
        </w:rPr>
        <w:t>szervezet alkalmazottai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pesek legyenek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 adatai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en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gezni.</w:t>
      </w:r>
    </w:p>
    <w:p>
      <w:pPr>
        <w:pStyle w:val="Normál"/>
        <w:tabs>
          <w:tab w:val="left" w:pos="5115"/>
        </w:tabs>
        <w:spacing w:line="276" w:lineRule="auto"/>
        <w:jc w:val="both"/>
        <w:rPr>
          <w:rFonts w:ascii="Arial" w:cs="Arial" w:hAnsi="Arial" w:eastAsia="Arial"/>
          <w:spacing w:val="7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nyeges fogalmak, meghat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roz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sok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/>
          <w:b w:val="1"/>
          <w:bCs w:val="1"/>
          <w:sz w:val="22"/>
          <w:szCs w:val="22"/>
          <w:rtl w:val="0"/>
        </w:rPr>
        <w:t>GDPR</w:t>
      </w:r>
      <w:r>
        <w:rPr>
          <w:rFonts w:ascii="Arial" w:hAnsi="Arial"/>
          <w:sz w:val="22"/>
          <w:szCs w:val="22"/>
          <w:rtl w:val="0"/>
        </w:rPr>
        <w:t xml:space="preserve"> (General Data Protection Regulation) az Eur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pai Uni</w:t>
      </w:r>
      <w:r>
        <w:rPr>
          <w:rFonts w:ascii="Arial" w:hAnsi="Arial" w:hint="default"/>
          <w:sz w:val="22"/>
          <w:szCs w:val="22"/>
          <w:rtl w:val="0"/>
        </w:rPr>
        <w:t>ó ú</w:t>
      </w:r>
      <w:r>
        <w:rPr>
          <w:rFonts w:ascii="Arial" w:hAnsi="Arial"/>
          <w:sz w:val="22"/>
          <w:szCs w:val="22"/>
          <w:rtl w:val="0"/>
        </w:rPr>
        <w:t>j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Rendelete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adatkezel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: az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vagy jogi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zhatalmi szerv,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vagy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rmely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szerv, amely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ljait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eszk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zeit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an vagy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sokkal egy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tt meghat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rozza; ha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ljait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eszk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zeit az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vagy a tag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llami jog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rozza meg, 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 vagy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kijel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 szempontokat az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vagy a tag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llami jog is meghat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rozhatja;</w:t>
      </w:r>
    </w:p>
    <w:p>
      <w:pPr>
        <w:pStyle w:val="Normál"/>
        <w:spacing w:line="276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adatkezel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s</w:t>
      </w:r>
      <w:r>
        <w:rPr>
          <w:rFonts w:ascii="Arial" w:hAnsi="Arial"/>
          <w:sz w:val="22"/>
          <w:szCs w:val="22"/>
          <w:rtl w:val="0"/>
        </w:rPr>
        <w:t>: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adatokon vagy adat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nyokon automatiz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 vagy nem automatiz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gzett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rmely 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velet vagy 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 xml:space="preserve">veletek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ge,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gy a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r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gz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rendszerez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tagol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talak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vagy megv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lek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betekint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terjeszt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vagy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sszehangol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vagy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sszekapcsol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korl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illetve megsemmis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adatfeldolgoz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: az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vagy jogi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zhatalmi szerv,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vagy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rmely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szerv, amely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nev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kezel;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szem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lyes adat</w:t>
      </w:r>
      <w:r>
        <w:rPr>
          <w:rFonts w:ascii="Arial" w:hAnsi="Arial"/>
          <w:sz w:val="22"/>
          <w:szCs w:val="22"/>
          <w:rtl w:val="0"/>
        </w:rPr>
        <w:t>: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 vagy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lyre (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rintett)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rmely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;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az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ly, aki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zvetlen vagy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zvetett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don,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sen valamely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,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v,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m, helymeghat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adat, online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vagy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testi, fiziol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giai, genetikai, szellemi, gazdas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gi, kultur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 vagy szoci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 azonoss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egy vagy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bb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harmadik f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l</w:t>
      </w:r>
      <w:r>
        <w:rPr>
          <w:rFonts w:ascii="Arial" w:hAnsi="Arial"/>
          <w:sz w:val="22"/>
          <w:szCs w:val="22"/>
          <w:rtl w:val="0"/>
        </w:rPr>
        <w:t>: az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vagy jogi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zhatalmi szerv,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vagy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rmely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b szerv, amely nem azonos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rintettel, 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vel, az adatfeldolgoz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val vagy azokkal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lyekkel, akik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zvetlen 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alatt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felhatalmaz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kaptak;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 xml:space="preserve">az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rintett hozz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j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rul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sa</w:t>
      </w:r>
      <w:r>
        <w:rPr>
          <w:rFonts w:ascii="Arial" w:hAnsi="Arial"/>
          <w:sz w:val="22"/>
          <w:szCs w:val="22"/>
          <w:rtl w:val="0"/>
        </w:rPr>
        <w:t xml:space="preserve">: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akarat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nak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ntes, konkr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son alapul</w:t>
      </w:r>
      <w:r>
        <w:rPr>
          <w:rFonts w:ascii="Arial" w:hAnsi="Arial" w:hint="default"/>
          <w:sz w:val="22"/>
          <w:szCs w:val="22"/>
          <w:rtl w:val="0"/>
        </w:rPr>
        <w:t>ó é</w:t>
      </w:r>
      <w:r>
        <w:rPr>
          <w:rFonts w:ascii="Arial" w:hAnsi="Arial"/>
          <w:sz w:val="22"/>
          <w:szCs w:val="22"/>
          <w:rtl w:val="0"/>
        </w:rPr>
        <w:t>s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rtelm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kinyilv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sa, amellyel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nyilatkozat vagy a meger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lre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rthetetlen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kifejez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 xml:space="preserve">cselekedet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jelzi, hogy beleegyez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 adja az 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az adatkezel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s korl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toz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sa</w:t>
      </w:r>
      <w:r>
        <w:rPr>
          <w:rFonts w:ascii="Arial" w:hAnsi="Arial"/>
          <w:sz w:val="22"/>
          <w:szCs w:val="22"/>
          <w:rtl w:val="0"/>
        </w:rPr>
        <w:t>: a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megjel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j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beli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 korl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 w:hint="default"/>
          <w:sz w:val="22"/>
          <w:szCs w:val="22"/>
          <w:rtl w:val="0"/>
        </w:rPr>
      </w:pP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lneves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t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s</w:t>
      </w:r>
      <w:r>
        <w:rPr>
          <w:rFonts w:ascii="Arial" w:hAnsi="Arial"/>
          <w:sz w:val="22"/>
          <w:szCs w:val="22"/>
          <w:rtl w:val="0"/>
        </w:rPr>
        <w:t>: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olyan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se, amelynek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vetkezt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bb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 nem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meg, hogy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 mely konkr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lyre vonatkozik, felt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 hogy az ilyen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technikai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szervez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zked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sek megt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tott, hogy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 vagy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lyekhez ezt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lyes adatot nem lehet kapcsolni;  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nyilv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ntart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si rendszer</w:t>
      </w:r>
      <w:r>
        <w:rPr>
          <w:rFonts w:ascii="Arial" w:hAnsi="Arial"/>
          <w:sz w:val="22"/>
          <w:szCs w:val="22"/>
          <w:rtl w:val="0"/>
        </w:rPr>
        <w:t>: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rmely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don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centraliz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lt, decentraliz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 vagy funkcion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 vagy f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ldrajzi szempontok szerint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 xml:space="preserve">tagolt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nya, amely meghat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rozott ism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rvek 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adatv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delmi incidens</w:t>
      </w:r>
      <w:r>
        <w:rPr>
          <w:rFonts w:ascii="Arial" w:hAnsi="Arial"/>
          <w:sz w:val="22"/>
          <w:szCs w:val="22"/>
          <w:rtl w:val="0"/>
        </w:rPr>
        <w:t>: a 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 olyan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se, amely a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tott,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rolt vagy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kezelt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letlen vagy jogellenes megsemmis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t, elveszt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t, megv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t, jogosulatlan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vagy az azokhoz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jogosulatlan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eredm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nyezi;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 adatkezel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 ir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nyelvei</w:t>
      </w:r>
    </w:p>
    <w:p>
      <w:pPr>
        <w:pStyle w:val="Normál"/>
        <w:tabs>
          <w:tab w:val="left" w:pos="5115"/>
        </w:tabs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ál"/>
        <w:tabs>
          <w:tab w:val="left" w:pos="5115"/>
        </w:tabs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</w:rPr>
        <w:tab/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 xml:space="preserve">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tisztess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gesen, valamint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kell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gezni.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csak meghat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rozott,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rtelm</w:t>
      </w:r>
      <w:r>
        <w:rPr>
          <w:rFonts w:ascii="Arial" w:hAnsi="Arial" w:hint="default"/>
          <w:sz w:val="22"/>
          <w:szCs w:val="22"/>
          <w:rtl w:val="0"/>
        </w:rPr>
        <w:t>ű é</w:t>
      </w:r>
      <w:r>
        <w:rPr>
          <w:rFonts w:ascii="Arial" w:hAnsi="Arial"/>
          <w:sz w:val="22"/>
          <w:szCs w:val="22"/>
          <w:rtl w:val="0"/>
        </w:rPr>
        <w:t>s jogszer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nhet.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 megfelel</w:t>
      </w:r>
      <w:r>
        <w:rPr>
          <w:rFonts w:ascii="Arial" w:hAnsi="Arial" w:hint="default"/>
          <w:sz w:val="22"/>
          <w:szCs w:val="22"/>
          <w:rtl w:val="0"/>
        </w:rPr>
        <w:t>ő é</w:t>
      </w:r>
      <w:r>
        <w:rPr>
          <w:rFonts w:ascii="Arial" w:hAnsi="Arial"/>
          <w:sz w:val="22"/>
          <w:szCs w:val="22"/>
          <w:rtl w:val="0"/>
        </w:rPr>
        <w:t>s relev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ns legyen,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csak a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lehet.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lyes adatoknak pontosnak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naprak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sznek kell lenni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k. A pontatlan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halad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ktalanul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lni kell.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nak olyan 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ban kell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nnie, hogy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rintettek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csak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 ideig tegye lehet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.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enn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 hosszabb ideig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csak akkor ker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lhet sor, ha a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archiv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l, tudom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nyos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nelmi kutat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vagy statisztikai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oly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kell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gezni, hogy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technikai vagy szervez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zked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sek alkalmaz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val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tva legyen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ga, az adatok jogosulatlan vagy jogellenes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vel,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letlen elveszt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vel, megsemmis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vagy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rosod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val szembeni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delmet is ide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rtve.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delem elveit minden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 vagy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alkalmazni kell.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szervezet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alkalmazottja fegyelmi,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si,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ntet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jogi felel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ggel tartozik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jogszer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éé</w:t>
      </w:r>
      <w:r>
        <w:rPr>
          <w:rFonts w:ascii="Arial" w:hAnsi="Arial"/>
          <w:sz w:val="22"/>
          <w:szCs w:val="22"/>
          <w:rtl w:val="0"/>
        </w:rPr>
        <w:t>rt. Amennyiben az alkalmazott tudom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szerez arr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l, hogy az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ltala kezelt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 hib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hi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nyos, vagy 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tlen,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teles azt helyesb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teni, vagy helyesb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az adat r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gz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éé</w:t>
      </w:r>
      <w:r>
        <w:rPr>
          <w:rFonts w:ascii="Arial" w:hAnsi="Arial"/>
          <w:sz w:val="22"/>
          <w:szCs w:val="22"/>
          <w:rtl w:val="0"/>
        </w:rPr>
        <w:t>rt felel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 munkat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rsn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 kezdem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nyezni.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Szem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lyes adatok 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se</w:t>
      </w:r>
    </w:p>
    <w:p>
      <w:pPr>
        <w:pStyle w:val="Normál"/>
        <w:tabs>
          <w:tab w:val="left" w:pos="5115"/>
        </w:tabs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</w:rPr>
        <w:tab/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Mivel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lyek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sbe hozhat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k az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ltaluk 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kek, alkalmaz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sok, eszk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protokollok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 rendelkez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bocs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tott online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kkal,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IP-c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mekkel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cookie-azonos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kkal, 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 ezek az adatok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kkal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sszekapcsolva alkalmasak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 profilj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nak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trehoz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 adott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csak akkor ker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lhet sor, ha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rtelm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meger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cselekedettel,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ul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sbeli - ide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rtve az elektronikus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ton tett - vagy sz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beli nyilatkozattal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ntes, konkr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t,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son alapul</w:t>
      </w:r>
      <w:r>
        <w:rPr>
          <w:rFonts w:ascii="Arial" w:hAnsi="Arial" w:hint="default"/>
          <w:sz w:val="22"/>
          <w:szCs w:val="22"/>
          <w:rtl w:val="0"/>
        </w:rPr>
        <w:t>ó é</w:t>
      </w:r>
      <w:r>
        <w:rPr>
          <w:rFonts w:ascii="Arial" w:hAnsi="Arial"/>
          <w:sz w:val="22"/>
          <w:szCs w:val="22"/>
          <w:rtl w:val="0"/>
        </w:rPr>
        <w:t>s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rtelm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adja az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shez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snak min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 az is, ha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az internetes honlap megtekint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sor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bejel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 egy erre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gyzetet. A hallgat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az 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re bejel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lt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gyzet vagy a nem cselekv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nem min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snak.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snak min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az is, ha valamely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az elektronikus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ig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nybev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tele sor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erre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technikai be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sokat hajt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gre, vagy olyan nyilatkozatot illetve cselekedet tesz, amely az adott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sben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adatainak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rtelm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en jelzi.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gyi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tartoznak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gi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llapot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olyan adatok, amelyek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t hordoznak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ltbeli, jelenlegi vagy j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beli testi vagy pszichikai 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gi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llapot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l. Ide tartoznak az 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bbiak: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gyi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sba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tel;</w:t>
      </w:r>
    </w:p>
    <w:p>
      <w:pPr>
        <w:pStyle w:val="Normál"/>
        <w:spacing w:line="276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lokb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hozz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rendelt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m, jel vagy adat;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valamely testr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 vagy a testet alkot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 xml:space="preserve">anyag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bele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rtve a genetikai adatokat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biol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giai mint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kat is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tesztel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vagy 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rmaz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k;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betegs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vel, fogyat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val, betegs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gkock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val, 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vel, klinikai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vagy fiziol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giai vagy orvosbiol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giai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llapot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val kapcsolatos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, 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ggetlen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annak forr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l, amely lehet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orvos vagy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gyi dolgoz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, 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z, orvostechnikai eszk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 vagy diagnosztikai teszt.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genetikai adatot olyan,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lt vagy szerzett genetikai jellemz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ivel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 kell meghat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rozni,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amely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vett biol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giai minta elemz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nek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sen kromosz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maelemz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snek, illetve a dezoxiribonukleinsav (DNS) vagy a ribonukleinsav (RNS) 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nak, vagy az ezekb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nyerhet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kkal megegyez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 kinyer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lehet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tev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rmilyen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elem 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nak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az eredm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gyermekek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delmet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rdemelnek, mivel 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k kev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sb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lehetnek tiszt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ban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vel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kock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zatokkal,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vetkezm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nyeivel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 ahhoz kapcsol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garanci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kkal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jogosults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gokkal. Ezt a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delmet f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 a gyermekek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adatainak olyan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kell alkalmazni, amely marketingc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lokat, illetve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lyi vagy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i profilok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trehoz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nak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lja.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olyan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kell kezelni, amely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tja azok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szint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bizalmas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t,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bbek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tt annak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ben, hogy megakad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lyozza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lyes adatokhoz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 eszk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kh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jogosulatlan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st, illetve azok jogosulatlan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pontatlan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helyesb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vagy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ben minden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sszer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meg kell tenni.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 adatkezel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 jogszer</w:t>
      </w:r>
      <w:r>
        <w:rPr>
          <w:rFonts w:ascii="Arial" w:hAnsi="Arial" w:hint="default"/>
          <w:sz w:val="32"/>
          <w:szCs w:val="32"/>
          <w:rtl w:val="0"/>
        </w:rPr>
        <w:t>ű</w:t>
      </w:r>
      <w:r>
        <w:rPr>
          <w:rFonts w:ascii="Arial" w:hAnsi="Arial"/>
          <w:sz w:val="32"/>
          <w:szCs w:val="32"/>
          <w:rtl w:val="0"/>
        </w:rPr>
        <w:t>s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ge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akkor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, ha az 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bbiak valamelyike teljes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l: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adta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adatainak egy vagy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bb konkr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olyan 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teljes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ges, amelyben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az egyik 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l, vagy az a 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megk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megel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en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sek megt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jogi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teljes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vagy egy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sik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tfontoss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ú é</w:t>
      </w:r>
      <w:r>
        <w:rPr>
          <w:rFonts w:ascii="Arial" w:hAnsi="Arial"/>
          <w:sz w:val="22"/>
          <w:szCs w:val="22"/>
          <w:rtl w:val="0"/>
        </w:rPr>
        <w:t>rdekeinek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delme miatt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vagy 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re ruh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zott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zhatalmi jogos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 gyakorl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nak keret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gzett feladat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grehajt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hoz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egy harmadik 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 jogos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rdekeinek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ges, kiv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ve, ha ezen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rdekekkel szemben els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bbs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lveznek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rintett olyan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rdekei vagy alapvet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 xml:space="preserve">jogai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szabads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gai, amelyek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teszik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,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sen, ha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gyermek.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fentiek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nek min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l, ha arra valamely 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vagy 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 keret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van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Ha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jogi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teljes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keret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ker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sor, vagy ha az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feladat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grehajt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hoz, illetve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zhatalmi jogos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 gyakorl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hoz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ges,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snek az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jogban vagy valamely tag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llam jog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ban foglalt jogalappal kell rendelkeznie.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 xml:space="preserve">nek kell tekinteni akkor, amikor az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rintett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vagy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fent eml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tett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rdekeinek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nik.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tfontoss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ú é</w:t>
      </w:r>
      <w:r>
        <w:rPr>
          <w:rFonts w:ascii="Arial" w:hAnsi="Arial"/>
          <w:sz w:val="22"/>
          <w:szCs w:val="22"/>
          <w:rtl w:val="0"/>
        </w:rPr>
        <w:t>rdekeire hivatkoz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ssal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elvben csak akkor ker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lhet sor, ha a sz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ban forg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jogalapon nem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gezhet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 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pusa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lhat egyszerre fontos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rdeket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tfontoss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ú é</w:t>
      </w:r>
      <w:r>
        <w:rPr>
          <w:rFonts w:ascii="Arial" w:hAnsi="Arial"/>
          <w:sz w:val="22"/>
          <w:szCs w:val="22"/>
          <w:rtl w:val="0"/>
        </w:rPr>
        <w:t>rdekeit is,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olyan esetben, amikor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humanit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rius okokb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l, ide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rtve, ha arra a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nyok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terjed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seik nyomon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hez, vagy humanit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rius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szhelyzetben,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sen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szeti vagy ember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 okozott katasztr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van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– </w:t>
      </w:r>
      <w:r>
        <w:rPr>
          <w:rFonts w:ascii="Arial" w:hAnsi="Arial"/>
          <w:sz w:val="22"/>
          <w:szCs w:val="22"/>
          <w:rtl w:val="0"/>
        </w:rPr>
        <w:t>ide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rtve azt 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 is, akivel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lhetik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vagy valamely harmadik 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 jogos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rdeke jogalapot teremthet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sre. Az ilyen jogos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lehet sz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olyankor, amikor relev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 xml:space="preserve">kapcsolat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 fenn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rintett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tt,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ul olyan esetekben, amikor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az adatkezel</w:t>
      </w:r>
      <w:r>
        <w:rPr>
          <w:rFonts w:ascii="Arial" w:hAnsi="Arial" w:hint="default"/>
          <w:sz w:val="22"/>
          <w:szCs w:val="22"/>
          <w:rtl w:val="0"/>
        </w:rPr>
        <w:t>ő ü</w:t>
      </w:r>
      <w:r>
        <w:rPr>
          <w:rFonts w:ascii="Arial" w:hAnsi="Arial"/>
          <w:sz w:val="22"/>
          <w:szCs w:val="22"/>
          <w:rtl w:val="0"/>
        </w:rPr>
        <w:t>gyfele vagy annak alkalmaz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ban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adatoknak a csal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megel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felt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tlen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szint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 xml:space="preserve">jogos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min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l.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zvetlen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zletszerz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ú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szint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 jogos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rdeken alapul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nak tekinthet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jogos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 fenn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nak meg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hoz mindenk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ppen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ltekint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en meg kell 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lni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bbek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tt azt, hogy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pontj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ban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azzal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sben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that-e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en arra, hogy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az adott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ker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lhet sor.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rintett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rdekei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alapvet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jogai els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bbs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lvezhetnek az adatkezel</w:t>
      </w:r>
      <w:r>
        <w:rPr>
          <w:rFonts w:ascii="Arial" w:hAnsi="Arial" w:hint="default"/>
          <w:sz w:val="22"/>
          <w:szCs w:val="22"/>
          <w:rtl w:val="0"/>
        </w:rPr>
        <w:t>ő 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szemben, ha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olyan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tt kezelik, amelyek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zepette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rintettek nem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tanak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 xml:space="preserve">jogos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min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a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zhatalmi szervek,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stechnikai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szhelyzetekre reag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egys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g,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zatbiztons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gi incidenskezel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egys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gek, elektronikus h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zatok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zemeltet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ny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i, valamint 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gtechnol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giai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k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grehajtott olyan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amely a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zati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informatikai 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 garant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hoz felt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tlen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nyos.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adatoknak a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 eredeti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elt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csak akkor megengedett, ha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sszeegyeztethet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eredeti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ljaival, amelyekre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eredetileg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k. Ebben az esetben nincs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att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a jogalapt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elt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,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 jogalapra, mint amely lehet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tette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gok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ltali, hivatalosan elismert vall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szervezetek alkotm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nyjogban vagy nemzetk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zi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zjogban meg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ljainak 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rdeken alapul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nak min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 xml:space="preserve">Az 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rintett szem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ly hozz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j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rul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sa, felt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telek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Amennyiben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son alapul, 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nek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pesnek kell lennie annak igazol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ra, hogy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adatainak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Ha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 olyan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sbeli nyilatkozat keret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adja meg, amely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gyekre is vonatkozik,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nti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relmet ezekt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gyekt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rtelm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en megk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nb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ztethet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kell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jogosult arra, hogy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rmikor visszavonja.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visszavon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sa nem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rinti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son alapul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, a visszavon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tti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t.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megad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tt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rintettet err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koztatni kell.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visszavon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ugyanolyan egyszer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kell lehet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tenni, mint annak megad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Annak meg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sor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hogy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ntes-e, a lehet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legnagyobb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kben figyelembe kell venni azt a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nyt, egyebek mellett, hogy a 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teljes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nek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bele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rtve a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ny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 is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felt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tel</w:t>
      </w:r>
      <w:r>
        <w:rPr>
          <w:rFonts w:ascii="Arial" w:hAnsi="Arial" w:hint="default"/>
          <w:sz w:val="22"/>
          <w:szCs w:val="22"/>
          <w:rtl w:val="0"/>
        </w:rPr>
        <w:t>éü</w:t>
      </w:r>
      <w:r>
        <w:rPr>
          <w:rFonts w:ascii="Arial" w:hAnsi="Arial"/>
          <w:sz w:val="22"/>
          <w:szCs w:val="22"/>
          <w:rtl w:val="0"/>
        </w:rPr>
        <w:t>l szabt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k-e az olyan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st, amelyek nem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gesek a 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teljes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hez.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zvetlen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gyermekeknek k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lt,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rsadalommal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vonatkoz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ban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akkor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 xml:space="preserve">, ha a gyermek a 16.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bet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tte. A 16.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be nem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tt gyermek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gyermekek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adatainak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se csak akkor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olyan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kben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, ha a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a gyermek feletti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i fel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gyeletet gyakorl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adta meg, illetve enged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lyezte.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faji vagy etnikai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rmaz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sra, politikai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nyre, vall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vagy vil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zeti meggy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vagy szakszervezeti tags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gra utal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adatok, valamint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 egyedi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 xml:space="preserve">genetikai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biometrikus adatok, az 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gyi adatok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 szexu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lis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vagy szexu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 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nyults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tilos, kiv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ve, ha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kifejezett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adta az eml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egy vagy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bb konkr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ntet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jogi felel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meg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rozatokra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b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ncselekm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nyekre, illetve a kapcsol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gi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zked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sekre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kiz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lag abban az esetben ker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lhet sor, ha az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zhatalmi szerv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Azonos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</w:rPr>
        <w:t>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st nem ig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nyl</w:t>
      </w:r>
      <w:r>
        <w:rPr>
          <w:rFonts w:ascii="Arial" w:hAnsi="Arial" w:hint="default"/>
          <w:sz w:val="32"/>
          <w:szCs w:val="32"/>
          <w:rtl w:val="0"/>
        </w:rPr>
        <w:t xml:space="preserve">ő </w:t>
      </w:r>
      <w:r>
        <w:rPr>
          <w:rFonts w:ascii="Arial" w:hAnsi="Arial"/>
          <w:sz w:val="32"/>
          <w:szCs w:val="32"/>
          <w:rtl w:val="0"/>
        </w:rPr>
        <w:t>adatkezel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Ha azok a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lok, amelyekb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kezeli, nem vagy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 nem teszik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gess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rintettnek az adatkezel</w:t>
      </w:r>
      <w:r>
        <w:rPr>
          <w:rFonts w:ascii="Arial" w:hAnsi="Arial" w:hint="default"/>
          <w:sz w:val="22"/>
          <w:szCs w:val="22"/>
          <w:rtl w:val="0"/>
        </w:rPr>
        <w:t>ő á</w:t>
      </w:r>
      <w:r>
        <w:rPr>
          <w:rFonts w:ascii="Arial" w:hAnsi="Arial"/>
          <w:sz w:val="22"/>
          <w:szCs w:val="22"/>
          <w:rtl w:val="0"/>
        </w:rPr>
        <w:t>ltali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t,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nem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teles kieg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kat meg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rizni.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Ha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bizony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tani tudja, hogy nincs abban a helyzetben, hogy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tsa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rintettet, err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lehet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 szerint 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koztatja.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 xml:space="preserve">Az 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rintett szem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ly 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j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koztat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sa, jogai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tisztess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elve megk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veteli, hogy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kapjon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l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ljair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Ha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lyes adatokat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 xml:space="preserve">jtik,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rintettet arr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is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koztatni kell, hogy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teles-e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lni, valamint hogy az adatszolg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elmarad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milyen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vetkezm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nyekkel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r. Ezeket az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kat szabv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 ikonokkal is ki lehet 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teni annak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ben, hogy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 tervezett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j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nnyen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rthet</w:t>
      </w:r>
      <w:r>
        <w:rPr>
          <w:rFonts w:ascii="Arial" w:hAnsi="Arial" w:hint="default"/>
          <w:sz w:val="22"/>
          <w:szCs w:val="22"/>
          <w:rtl w:val="0"/>
        </w:rPr>
        <w:t>ő é</w:t>
      </w:r>
      <w:r>
        <w:rPr>
          <w:rFonts w:ascii="Arial" w:hAnsi="Arial"/>
          <w:sz w:val="22"/>
          <w:szCs w:val="22"/>
          <w:rtl w:val="0"/>
        </w:rPr>
        <w:t>s j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olvashat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ban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nos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kapjon.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vel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az adatgy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pontj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ban kell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re megadni, illetve ha az adatokat nem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l, hanem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k, az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nyeit figyelembe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ve,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sszer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n bel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kell rendelkez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bocs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jogosult, hogy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rjen a 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vonatkoz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an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tt adatokhoz, valamint arra, hogy egyszer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 xml:space="preserve">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sszer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nt,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jogszer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meg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ellen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gyakorolja e jog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t. Minden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tani kell a jogot arra, hogy megismerje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sen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ljait,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ha lehets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ges, azt, hogy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milyen 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tartamra vonatkozik,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jogosult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sen arra, hogy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adatait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bbiakban ne kezelj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k, ha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gy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jt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vagy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eredeti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ljaival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sben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 nincs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g, vagy ha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rintettek visszavont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 az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adott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sukat.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Ha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zvetlen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zletszerz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nik,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tani kell a jogot arra, hogy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rmikor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jmentesen tiltakozzon a 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e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ellen.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 szem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lyes adatok fel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</w:rPr>
        <w:t>lvizsg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lata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Annak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ben, hogy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 a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 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tartamra korl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toz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djon,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vagy rendszeres fel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lati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ket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 meg.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0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72"/>
      </w:tblGrid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90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szervezet vezet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je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ltal meg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llap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tott rendszeres fel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lvizsg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lati hat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rid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: 1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v.</w:t>
            </w:r>
          </w:p>
        </w:tc>
      </w:tr>
    </w:tbl>
    <w:p>
      <w:pPr>
        <w:pStyle w:val="Normál"/>
        <w:widowControl w:val="0"/>
        <w:ind w:left="108" w:hanging="1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 adatkezel</w:t>
      </w:r>
      <w:r>
        <w:rPr>
          <w:rFonts w:ascii="Arial" w:hAnsi="Arial" w:hint="default"/>
          <w:sz w:val="32"/>
          <w:szCs w:val="32"/>
          <w:rtl w:val="0"/>
        </w:rPr>
        <w:t xml:space="preserve">ő </w:t>
      </w:r>
      <w:r>
        <w:rPr>
          <w:rFonts w:ascii="Arial" w:hAnsi="Arial"/>
          <w:sz w:val="32"/>
          <w:szCs w:val="32"/>
          <w:rtl w:val="0"/>
        </w:rPr>
        <w:t xml:space="preserve">feladatai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 jogszer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bels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lyokat alkalmaz. Ez a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kiterjed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felel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re.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ge, hogy megfelel</w:t>
      </w:r>
      <w:r>
        <w:rPr>
          <w:rFonts w:ascii="Arial" w:hAnsi="Arial" w:hint="default"/>
          <w:sz w:val="22"/>
          <w:szCs w:val="22"/>
          <w:rtl w:val="0"/>
        </w:rPr>
        <w:t>ő é</w:t>
      </w:r>
      <w:r>
        <w:rPr>
          <w:rFonts w:ascii="Arial" w:hAnsi="Arial"/>
          <w:sz w:val="22"/>
          <w:szCs w:val="22"/>
          <w:rtl w:val="0"/>
        </w:rPr>
        <w:t>s hat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kony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zked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seket hajtson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gre, valamint hogy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pes legyen igazolni azt, hogy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gek a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lyos jogszab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lyoknak megfelelnek.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Ezt a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jelleg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nek,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nyeinek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ljainak, valamint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lyek jogait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szabads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gait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kock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zatnak a figyelembev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kell meghozni.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jellege,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re,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nyei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ljai, valamint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lyek jogaira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szabads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gaira jelentett,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val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ű é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lyoss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 xml:space="preserve">ú </w:t>
      </w:r>
      <w:r>
        <w:rPr>
          <w:rFonts w:ascii="Arial" w:hAnsi="Arial"/>
          <w:sz w:val="22"/>
          <w:szCs w:val="22"/>
          <w:rtl w:val="0"/>
        </w:rPr>
        <w:t>kock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zat figyelembev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 xml:space="preserve">technikai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szervez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zked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seket hajt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gre. E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 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az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bels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lyzatokat fel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lja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naprak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ssz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teszi.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vezet a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re 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gzett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gekr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l. Minden adatkezel</w:t>
      </w:r>
      <w:r>
        <w:rPr>
          <w:rFonts w:ascii="Arial" w:hAnsi="Arial" w:hint="default"/>
          <w:sz w:val="22"/>
          <w:szCs w:val="22"/>
          <w:rtl w:val="0"/>
        </w:rPr>
        <w:t>ő é</w:t>
      </w:r>
      <w:r>
        <w:rPr>
          <w:rFonts w:ascii="Arial" w:hAnsi="Arial"/>
          <w:sz w:val="22"/>
          <w:szCs w:val="22"/>
          <w:rtl w:val="0"/>
        </w:rPr>
        <w:t>s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teles a fel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gyeleti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ggal egy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ttm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dni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ezeket a 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sokat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tenni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veletek ellen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hd w:val="clear" w:color="auto" w:fill="ffffff"/>
        <w:spacing w:line="276" w:lineRule="auto"/>
        <w:jc w:val="both"/>
        <w:outlineLvl w:val="2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Az adatkezel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é</w:t>
      </w:r>
      <w:r>
        <w:rPr>
          <w:rFonts w:ascii="Arial" w:hAnsi="Arial"/>
          <w:b w:val="1"/>
          <w:bCs w:val="1"/>
          <w:sz w:val="32"/>
          <w:szCs w:val="32"/>
          <w:rtl w:val="0"/>
        </w:rPr>
        <w:t>ssel kapcsolatos jogok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A t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koztat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 k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shez val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jog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rmely szem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geken kereszt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koztat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 arr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l, hogy a szervezet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milyen adatait, milyen jogalapon, milyen adatkezel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si c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miatt, milyen forr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sb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l, mennyi ideig kezeli. A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relm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 halad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ktalanul, de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legfeljebb 30 napon bel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l,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gre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koztat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 kell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ldeni.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A helyesb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shez val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jog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rmely szem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geken kereszt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rheti b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rmely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adat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nak 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dos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t. Err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relm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 halad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ktalanul, de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legfeljebb 30 napon bel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int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zkedni kell 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gre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koztat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 kell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ldeni.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A t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rl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shez val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jog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rmely szem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geken kereszt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rheti adat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nak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t.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relm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 ezt halad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ktalanul, de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legfeljebb 30 napon bel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l meg kell tenni 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gre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koztat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 kell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ldeni.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A z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rol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shoz, korl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toz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shoz val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jog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rmely szem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geken kereszt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rheti adat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nak z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rol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t.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 z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rol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addig tart, am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 a megjel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lt indok sz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gess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teszi az adatok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rol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t.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relemre ezt halad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ktalanul, de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legfeljebb 30 napon bel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l meg kell tenni 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gre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koztat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 kell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ldeni.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A tiltakoz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shoz val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jog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rmely szem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 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geken kereszt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tiltakozhat az adatkezel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ellen. A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tiltakoz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 a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relem beny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sz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tott legr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videbb id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 bel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l, de legfeljebb 15 napon bel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meg kell vizsg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lni, annak megalapozotts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ga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ben 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st kell hozni 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a d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sr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 megadott el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rhet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gre 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koztat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 kell k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ldeni.</w:t>
      </w:r>
    </w:p>
    <w:p>
      <w:pPr>
        <w:pStyle w:val="Normál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Az adatkezel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ssel kapcsolatos jog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rv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nyes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si lehet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>g</w:t>
      </w:r>
    </w:p>
    <w:p>
      <w:pPr>
        <w:pStyle w:val="Normál"/>
        <w:shd w:val="clear" w:color="auto" w:fill="ffffff"/>
        <w:spacing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hd w:val="clear" w:color="auto" w:fill="ffffff"/>
        <w:spacing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Nemzeti Adatv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delmi 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Inform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szabads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 Hat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</w:t>
      </w:r>
    </w:p>
    <w:p>
      <w:pPr>
        <w:pStyle w:val="Normál"/>
        <w:shd w:val="clear" w:color="auto" w:fill="ffffff"/>
        <w:spacing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Postac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m: 1530 Budapest, Pf.: 5.</w:t>
      </w:r>
    </w:p>
    <w:p>
      <w:pPr>
        <w:pStyle w:val="Normál"/>
        <w:shd w:val="clear" w:color="auto" w:fill="ffffff"/>
        <w:spacing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m: 1125 Budapest, Szil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gyi Erzs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bet fasor 22/c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Telefon: +36 (1) 391-1400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Fax: +36 (1) 391-1410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E-mail: ugyfelszolgalat (kukac) naih.hu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URL https://naih.hu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koordin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k: 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47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°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30'56''; K 18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°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59'57''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Normál"/>
        <w:shd w:val="clear" w:color="auto" w:fill="ffffff"/>
        <w:spacing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Az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rintett a jogainak megs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se eset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n az adat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tvev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ő 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az adatkezel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ő 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ellen b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ó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ghoz fordulhat. A b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ó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g az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ü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gyben soron k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ü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l j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r el. A pert az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rintett - 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laszt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sa szerint - a lak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ó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helye vagy tart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ó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zkod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si helye szerint illet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kes 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nysz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k el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ő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tt is megind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thatja.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 szervezet feladatai a megfelel</w:t>
      </w:r>
      <w:r>
        <w:rPr>
          <w:rFonts w:ascii="Arial" w:hAnsi="Arial" w:hint="default"/>
          <w:sz w:val="32"/>
          <w:szCs w:val="32"/>
          <w:rtl w:val="0"/>
        </w:rPr>
        <w:t xml:space="preserve">ő </w:t>
      </w:r>
      <w:r>
        <w:rPr>
          <w:rFonts w:ascii="Arial" w:hAnsi="Arial"/>
          <w:sz w:val="32"/>
          <w:szCs w:val="32"/>
          <w:rtl w:val="0"/>
        </w:rPr>
        <w:t>adatv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 xml:space="preserve">delem 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rdek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 xml:space="preserve">ben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tudatoss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g.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Biztos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tani kell a szakmai felk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get a jogszab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lyoknak val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megfelel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shez. Elengedhetetlen a munkat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rsak szakmai felk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 szab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lyzat megismer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 w:hint="default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 kell tekinteni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t, szempontrendszer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t, a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koncepci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t. Az adatv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delmi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lyzattal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sszhangban kell biztos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tani jogszer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ű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adatfeldolgoz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Listaszerű bekezdés"/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sben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 megfelel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sa. Figyelni kell arra, hogy - ha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alapul, -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 eset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nek kell bizony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tania, hogy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shez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rult.</w:t>
      </w:r>
    </w:p>
    <w:p>
      <w:pPr>
        <w:pStyle w:val="Listaszerű bekezdés"/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lynek ny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jtott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r,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nnyen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rhet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 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nnyen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rthet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legyen, ez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rt azt vil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gos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rthet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nyelven kell megfogalmazni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megjelen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teni.</w:t>
      </w:r>
    </w:p>
    <w:p>
      <w:pPr>
        <w:pStyle w:val="Normál"/>
        <w:spacing w:line="27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vetelm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nye, hogy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 kapjon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ljair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l. A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megkezd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 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tt kell megadni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shoz val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jog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sor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annak megsz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ig megilleti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rintettet.</w:t>
      </w:r>
    </w:p>
    <w:p>
      <w:pPr>
        <w:pStyle w:val="Listaszerű bekezdés"/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sben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bb jogai a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vetkez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k:</w:t>
      </w:r>
    </w:p>
    <w:p>
      <w:pPr>
        <w:pStyle w:val="Normál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Tahoma" w:hAnsi="Tahoma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vonatkoz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lyes adatokhoz val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s;</w:t>
      </w:r>
    </w:p>
    <w:p>
      <w:pPr>
        <w:pStyle w:val="Normál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Tahoma" w:hAnsi="Tahoma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lyes adatok helyesb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se;</w:t>
      </w:r>
    </w:p>
    <w:p>
      <w:pPr>
        <w:pStyle w:val="Normál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Tahoma" w:hAnsi="Tahoma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lyes adatok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se;</w:t>
      </w:r>
    </w:p>
    <w:p>
      <w:pPr>
        <w:pStyle w:val="Normál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Tahoma" w:hAnsi="Tahoma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lyes adatok 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nek korl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sa;</w:t>
      </w:r>
    </w:p>
    <w:p>
      <w:pPr>
        <w:pStyle w:val="Normál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Tahoma" w:hAnsi="Tahoma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profilalkot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 az automatiz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lt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sen elleni tiltakoz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s;</w:t>
      </w:r>
    </w:p>
    <w:p>
      <w:pPr>
        <w:pStyle w:val="Normál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Tahoma" w:hAnsi="Tahoma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 adathordozhat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ghoz val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jog.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indokolatlan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sedelem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l, de legk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bb a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relem be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rkez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tott egy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napon bel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koztatja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rintettet. 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 eset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n, figyelembe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 a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relem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sszetetts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relmek 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t, ez a 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bbi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nappal meghosszabb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A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telezetts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 biztos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egy olyan biztons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gos online rendszer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vel, amelyen kereszt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nnyen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gyorsan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rhet a 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ges inform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hoz.</w:t>
      </w:r>
    </w:p>
    <w:p>
      <w:pPr>
        <w:pStyle w:val="Normál"/>
        <w:spacing w:line="276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 w:hint="default"/>
          <w:sz w:val="22"/>
          <w:szCs w:val="22"/>
          <w:rtl w:val="0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 kell tekinteni a szervezet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ltal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gzett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seket, biztos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tani kell az inform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nrendelkez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si jog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nyes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t.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 adatait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sedelem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lni kell, amennyiben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 visszavonja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alapj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pez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st.</w:t>
      </w: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aszerű bekezdé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 w:hint="default"/>
          <w:sz w:val="22"/>
          <w:szCs w:val="22"/>
          <w:rtl w:val="0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rthetetlen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ki kell der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lnie, hogy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beleegyezik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sbe. Ha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alapul,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 eset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nek kell bizony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tania, hogy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velethez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rintett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rult.</w:t>
      </w:r>
    </w:p>
    <w:p>
      <w:pPr>
        <w:pStyle w:val="Listaszerű bekezdé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Gyermekek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 eset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kiemelt figyelmet kell ford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tani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lyok betart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ra.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zvetlen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gyermekeknek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lt, inform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rsadalommal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sszef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szolg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sok vonatkoz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ban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gzett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adatok 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 akkor jogszer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ha a gyermek a 16.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bet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tte. A 16.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be nem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tt gyermek eset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n, a gyermekek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adatainak 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se csak akkor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olyan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kben jogszer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ha a hozz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 a gyermek feletti 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 fel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gyeletet gyakorl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adta meg, illetve enged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lyezte.</w:t>
      </w:r>
    </w:p>
    <w:p>
      <w:pPr>
        <w:pStyle w:val="Listaszerű bekezdé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A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 jogellenes 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 vagy feldolgoz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 eset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bejelent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telezetts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 keletkezik a fel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gyel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 fel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nek indokolatlan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sedelem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–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ha lehets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ges, legk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bb 72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val azut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n, hogy az adatv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delmi incidens a tudom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ra jutott,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– 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meg kell tenni a bejelent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 a fel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gyeleti 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gnak, kiv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 akkor, ha az adatv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delmi incidens val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thet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 nem 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 kock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zattal a term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szetes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ly jogait tekintve. </w:t>
      </w:r>
    </w:p>
    <w:p>
      <w:pPr>
        <w:pStyle w:val="Normál"/>
        <w:spacing w:line="276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Bizonyos esetekben indokolt lehet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nek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 megel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 adatv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delmi 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svizsg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latot lefolytatni. A 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svizsg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lat sor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meg kell vizsg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lni, hogy a tervezett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veletek a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adatok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delm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 hogyan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rintik. Ha az adatv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delmi 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svizsg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lat meg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llap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tja, hogy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val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thet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 magas kock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zattal 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r, a szem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lyes adatok 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megel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 az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nek konzult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lnia kell a fel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gyeleti 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ggal.</w:t>
      </w:r>
    </w:p>
    <w:p>
      <w:pPr>
        <w:pStyle w:val="Listaszerű bekezdé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Abban az esetben, ha 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kenys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gek olyan adatkezel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veleteket foglalnak magukban, amelyek jelleg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l, hat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vagy 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ljaikn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 fogva az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rintettek rendszeres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szisztematikus, nagym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ű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megfigyel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teszik 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adatv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delmi tisztvisel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kell kinevezni. Az adatv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delmi tisztvisel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kinevez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 az adatbiztons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 meger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lozza.</w:t>
      </w: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Adatbiztons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g</w:t>
      </w: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adatokat megfelel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ő 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int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zked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sekkel 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deni kell k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ü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n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sen a jogosulatlan hozz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f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r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s, megv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ltoztat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s, tov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bb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s, nyilv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noss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gra hozatal, 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rl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 vagy megsemmis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s, valamint a 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letlen megsemmis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ü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s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 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r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ü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s, tov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bb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á 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az alkalmazott technika megv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ltoz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b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ó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 fakad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ó 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hozz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f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rhetetlenn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é 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 ellen.</w:t>
      </w: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 nyilv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ntart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sokban elektronikusan kezelt adat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llom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nyok 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delme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rdek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ben megfelel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ő 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technikai megold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ssal biztos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tani kell, hogy a nyilv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ntart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sokban 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rolt adatok k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zvetlen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ü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l ne legyenek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sszekapcsolhat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ó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k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 xml:space="preserve">s az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rintetthez rendelhet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ő</w:t>
      </w:r>
      <w:r>
        <w:rPr>
          <w:rFonts w:ascii="Arial" w:hAnsi="Arial"/>
          <w:outline w:val="0"/>
          <w:color w:val="474747"/>
          <w:sz w:val="22"/>
          <w:szCs w:val="22"/>
          <w:u w:color="474747"/>
          <w:rtl w:val="0"/>
          <w14:textFill>
            <w14:solidFill>
              <w14:srgbClr w14:val="474747"/>
            </w14:solidFill>
          </w14:textFill>
        </w:rPr>
        <w:t>k.</w:t>
      </w: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 megtervez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sekor 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 alkalmaz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sakor tekintettel kell lenni a technika mindenkori fejletts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g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re. 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bb lehets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ges adatkezel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si megold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s k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ö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z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ü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l azt kell 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lasztani, amely a szem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lyes adatok magasabb szint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ű 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delm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t biztos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í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tja, kiv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ve, ha az ar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á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nytalan neh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zs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é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get jelentene az adatkezel</w:t>
      </w:r>
      <w:r>
        <w:rPr>
          <w:rFonts w:ascii="Arial" w:hAnsi="Arial" w:hint="default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ő</w:t>
      </w:r>
      <w:r>
        <w:rPr>
          <w:rFonts w:ascii="Arial" w:hAnsi="Arial"/>
          <w:outline w:val="0"/>
          <w:color w:val="474747"/>
          <w:sz w:val="22"/>
          <w:szCs w:val="22"/>
          <w:u w:color="474747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nek.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Adatv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delmi tisztvisel</w:t>
      </w:r>
      <w:r>
        <w:rPr>
          <w:rFonts w:ascii="Arial" w:hAnsi="Arial" w:hint="default"/>
          <w:sz w:val="32"/>
          <w:szCs w:val="32"/>
          <w:rtl w:val="0"/>
        </w:rPr>
        <w:t>ő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kijel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az 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 krit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riumok 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n: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zhatalmi szervek vagy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b,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zfeladatot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szervek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gzik, kiv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 az igazs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feladatk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kben elj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gokat;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gei olyan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veleteket foglalnak magukban, amelyek jelleg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l,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 vagy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ljaikn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 fogva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rintettek rendszeres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szisztematikus, nagym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megfigyel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teszik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gei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ntet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jogi felel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meg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rozatokra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b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ncselekm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nyekre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adatok nagy 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mban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vonatkoznak.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Amennyiben adatv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delmi tisztvisel</w:t>
      </w:r>
      <w:r>
        <w:rPr>
          <w:rFonts w:ascii="Arial" w:hAnsi="Arial" w:hint="default"/>
          <w:sz w:val="22"/>
          <w:szCs w:val="22"/>
          <w:u w:val="single"/>
          <w:rtl w:val="0"/>
        </w:rPr>
        <w:t xml:space="preserve">ő </w:t>
      </w:r>
      <w:r>
        <w:rPr>
          <w:rFonts w:ascii="Arial" w:hAnsi="Arial"/>
          <w:sz w:val="22"/>
          <w:szCs w:val="22"/>
          <w:u w:val="single"/>
          <w:rtl w:val="0"/>
        </w:rPr>
        <w:t>kijel</w:t>
      </w:r>
      <w:r>
        <w:rPr>
          <w:rFonts w:ascii="Arial" w:hAnsi="Arial" w:hint="default"/>
          <w:sz w:val="22"/>
          <w:szCs w:val="22"/>
          <w:u w:val="single"/>
          <w:rtl w:val="0"/>
        </w:rPr>
        <w:t>ö</w:t>
      </w:r>
      <w:r>
        <w:rPr>
          <w:rFonts w:ascii="Arial" w:hAnsi="Arial"/>
          <w:sz w:val="22"/>
          <w:szCs w:val="22"/>
          <w:u w:val="single"/>
          <w:rtl w:val="0"/>
        </w:rPr>
        <w:t>l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se k</w:t>
      </w:r>
      <w:r>
        <w:rPr>
          <w:rFonts w:ascii="Arial" w:hAnsi="Arial" w:hint="default"/>
          <w:sz w:val="22"/>
          <w:szCs w:val="22"/>
          <w:u w:val="single"/>
          <w:rtl w:val="0"/>
        </w:rPr>
        <w:t>ö</w:t>
      </w:r>
      <w:r>
        <w:rPr>
          <w:rFonts w:ascii="Arial" w:hAnsi="Arial"/>
          <w:sz w:val="22"/>
          <w:szCs w:val="22"/>
          <w:u w:val="single"/>
          <w:rtl w:val="0"/>
        </w:rPr>
        <w:t>telez</w:t>
      </w:r>
      <w:r>
        <w:rPr>
          <w:rFonts w:ascii="Arial" w:hAnsi="Arial" w:hint="default"/>
          <w:sz w:val="22"/>
          <w:szCs w:val="22"/>
          <w:u w:val="single"/>
          <w:rtl w:val="0"/>
        </w:rPr>
        <w:t>ő</w:t>
      </w:r>
      <w:r>
        <w:rPr>
          <w:rFonts w:ascii="Arial" w:hAnsi="Arial"/>
          <w:sz w:val="22"/>
          <w:szCs w:val="22"/>
          <w:u w:val="single"/>
          <w:rtl w:val="0"/>
        </w:rPr>
        <w:t>, akkor arra az al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bbi szab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lyok vonatkoznak: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 szakmai 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termetts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sen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delmi jog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gyakorlat szak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i szint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ismerete, valamint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alkalmass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 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kell kijel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alkalmazottja is lehet, de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keret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is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thatja feladatait.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nek vagy az adatfeldolgoz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tenni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nev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azokat a fel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gyeleti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ggal is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lni kell.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 adatv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delmi tisztvisel</w:t>
      </w:r>
      <w:r>
        <w:rPr>
          <w:rFonts w:ascii="Arial" w:hAnsi="Arial" w:hint="default"/>
          <w:sz w:val="32"/>
          <w:szCs w:val="32"/>
          <w:rtl w:val="0"/>
        </w:rPr>
        <w:t xml:space="preserve">ő </w:t>
      </w:r>
      <w:r>
        <w:rPr>
          <w:rFonts w:ascii="Arial" w:hAnsi="Arial"/>
          <w:sz w:val="32"/>
          <w:szCs w:val="32"/>
          <w:rtl w:val="0"/>
        </w:rPr>
        <w:t>jog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ll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sa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nek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tania kell, hogy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vel kapcsolatos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sszes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gybe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don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ben bekapcsol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djon.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tani kell, hogy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szak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i szint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ismereteinek fenntart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hoz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ges forr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rendelkez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sre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lljanak.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 feladatai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val kapcsolatban utas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sokat senkit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nem fogadhat el.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 feladatai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val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sben nem bocs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thatja el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szankci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val sem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jthatja.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zvetlen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legfels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vezet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nek tartozik felel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ggel.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rintettek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hez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jogaik gyakorl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hoz kapcsol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valamennyi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sben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z fordulhatnak.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 feladatai teljes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kapcsolatban titoktart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vagy az adatok bizalmas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ti.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tisztvisel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feladatokat is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that, de a feladatokkal kapcsolatban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rhetetlens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 ne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lljon fenn.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 adatv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delmi tisztvisel</w:t>
      </w:r>
      <w:r>
        <w:rPr>
          <w:rFonts w:ascii="Arial" w:hAnsi="Arial" w:hint="default"/>
          <w:sz w:val="32"/>
          <w:szCs w:val="32"/>
          <w:rtl w:val="0"/>
        </w:rPr>
        <w:t xml:space="preserve">ő </w:t>
      </w:r>
      <w:r>
        <w:rPr>
          <w:rFonts w:ascii="Arial" w:hAnsi="Arial"/>
          <w:sz w:val="32"/>
          <w:szCs w:val="32"/>
          <w:rtl w:val="0"/>
        </w:rPr>
        <w:t>feladatai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koztat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szakmai tan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csot ad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,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alkalmazottak 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ellen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rzi az adatkezel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vagy az adatfeldolgoz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vel kapcsolatos bels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lyainak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megfelel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sre szakmai tan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csot ad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latra vonatkoz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an, valamint nyomon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veti a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svizsg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lat elv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t;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egy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ttm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dik a fel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gyeleti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ggal.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Adatv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delmi incidens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incidens a biztons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 olyan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se, amely a 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tott,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rolt vagy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don kezelt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letlen vagy jogellenes megsemmis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t, elveszt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t, megv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t, jogosulatlan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vagy az azokhoz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jogosulatlan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eredm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nyezi.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incidens megfelel</w:t>
      </w:r>
      <w:r>
        <w:rPr>
          <w:rFonts w:ascii="Arial" w:hAnsi="Arial" w:hint="default"/>
          <w:sz w:val="22"/>
          <w:szCs w:val="22"/>
          <w:rtl w:val="0"/>
        </w:rPr>
        <w:t>ő é</w:t>
      </w:r>
      <w:r>
        <w:rPr>
          <w:rFonts w:ascii="Arial" w:hAnsi="Arial"/>
          <w:sz w:val="22"/>
          <w:szCs w:val="22"/>
          <w:rtl w:val="0"/>
        </w:rPr>
        <w:t>s kell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idej</w:t>
      </w:r>
      <w:r>
        <w:rPr>
          <w:rFonts w:ascii="Arial" w:hAnsi="Arial" w:hint="default"/>
          <w:sz w:val="22"/>
          <w:szCs w:val="22"/>
          <w:rtl w:val="0"/>
        </w:rPr>
        <w:t xml:space="preserve">ű </w:t>
      </w:r>
      <w:r>
        <w:rPr>
          <w:rFonts w:ascii="Arial" w:hAnsi="Arial"/>
          <w:sz w:val="22"/>
          <w:szCs w:val="22"/>
          <w:rtl w:val="0"/>
        </w:rPr>
        <w:t>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zked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hi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ban fizikai, vagyoni vagy nem vagyoni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rokat okozhat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lyeknek,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bbek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tt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adataik feletti rendelkez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elveszt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vagy a jogaik korl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t, a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nyos megk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nb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ztet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st,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lyazonoss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g-lop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 vagy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lyazonoss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ggal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vissza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incidenst indokolatlan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sedelem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l, legk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bb 72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bel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be kell jelenteni az illet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kes fel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gyeleti 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l, kiv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ve, ha az elsz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moltathat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 elv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vel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sszhangban bizony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tani lehet, hogy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incidens val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leg nem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 kock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zattal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lyek jogaira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szabads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gaira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zve. 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lyt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sedelem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koztatni kell, ha 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incidens val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en magas kock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zattal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ly jogaira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szabads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 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zve, annak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rdek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ben, hogy megtehesse a sz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ges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vint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zked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seket.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</w:rPr>
        <w:t xml:space="preserve">gyviteli 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 nyilv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ntart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s c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l</w:t>
      </w:r>
      <w:r>
        <w:rPr>
          <w:rFonts w:ascii="Arial" w:hAnsi="Arial" w:hint="default"/>
          <w:sz w:val="32"/>
          <w:szCs w:val="32"/>
          <w:rtl w:val="0"/>
        </w:rPr>
        <w:t xml:space="preserve">ú </w:t>
      </w:r>
      <w:r>
        <w:rPr>
          <w:rFonts w:ascii="Arial" w:hAnsi="Arial"/>
          <w:sz w:val="32"/>
          <w:szCs w:val="32"/>
          <w:rtl w:val="0"/>
        </w:rPr>
        <w:t>adatkezel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szervezet a tev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kenys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tartoz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 xml:space="preserve">esetekben illetve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gyviteli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is kezelhet.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ul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alapul</w:t>
      </w:r>
      <w:r>
        <w:rPr>
          <w:rFonts w:ascii="Arial" w:hAnsi="Arial" w:hint="default"/>
          <w:sz w:val="22"/>
          <w:szCs w:val="22"/>
          <w:rtl w:val="0"/>
        </w:rPr>
        <w:t>ó ö</w:t>
      </w:r>
      <w:r>
        <w:rPr>
          <w:rFonts w:ascii="Arial" w:hAnsi="Arial"/>
          <w:sz w:val="22"/>
          <w:szCs w:val="22"/>
          <w:rtl w:val="0"/>
        </w:rPr>
        <w:t>nk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ntes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rozott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l. A 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szletes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amely kiterjed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ra, jogalapj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id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tartam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ra valamint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jogaira - ut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rintettet figyelmeztetni kell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ntes jelleg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re.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shez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st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sban r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gz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teni kell.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gyviteli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 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lokat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lja: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 szervezet tagjainak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munkav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inak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se, amely jogszab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lyi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gen alapul;</w:t>
      </w:r>
    </w:p>
    <w:p>
      <w:pPr>
        <w:pStyle w:val="Normál"/>
        <w:spacing w:line="276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 szervezettel megb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 jogviszonyban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kapcsolattart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si, elsz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mol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l;</w:t>
      </w: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 szervezettel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zleti kapcsolatban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szervezetek,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zm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nyek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llalkoz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kapcsolattart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i adatai, amelyek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 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rhet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azonos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adatai is lehetnek;</w:t>
      </w:r>
    </w:p>
    <w:p>
      <w:pPr>
        <w:pStyle w:val="Listaszerű bekezdés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fentiek szerinti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egyr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jogszab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lyi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telezetts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gen alapul,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l pedig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kifejezetten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rult adatai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hez (p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munkaszerz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vagy weboldalon partnerk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 regisztr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lt, stb.)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szervezethez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sos 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ban eljuttatott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adatokat is tartalmaz</w:t>
      </w:r>
      <w:r>
        <w:rPr>
          <w:rFonts w:ascii="Arial" w:hAnsi="Arial" w:hint="default"/>
          <w:sz w:val="22"/>
          <w:szCs w:val="22"/>
          <w:rtl w:val="0"/>
        </w:rPr>
        <w:t xml:space="preserve">ó – </w:t>
      </w:r>
      <w:r>
        <w:rPr>
          <w:rFonts w:ascii="Arial" w:hAnsi="Arial"/>
          <w:sz w:val="22"/>
          <w:szCs w:val="22"/>
          <w:rtl w:val="0"/>
        </w:rPr>
        <w:t>dokumentumok (p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ul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letrajz,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skeres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jelentkez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s, egy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 beadv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ny, stb.)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ben az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rintett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lelmezni kell. Az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 lez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rulta ut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bbi felhaszn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sra vonatkoz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hi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ban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az iratokat meg kell semmis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teni. A megsemmis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 jegyz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nyvben kell r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gz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gyviteli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ú </w:t>
      </w:r>
      <w:r>
        <w:rPr>
          <w:rFonts w:ascii="Arial" w:hAnsi="Arial"/>
          <w:sz w:val="22"/>
          <w:szCs w:val="22"/>
          <w:rtl w:val="0"/>
        </w:rPr>
        <w:t>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lag az adott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gy irataiban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sokban szerepelnek. Ezen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a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alapj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irat selejtez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ig tart.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Az </w:t>
      </w:r>
      <w:r>
        <w:rPr>
          <w:rFonts w:ascii="Arial" w:hAnsi="Arial" w:hint="default"/>
          <w:sz w:val="22"/>
          <w:szCs w:val="22"/>
          <w:u w:val="single"/>
          <w:rtl w:val="0"/>
        </w:rPr>
        <w:t>ü</w:t>
      </w:r>
      <w:r>
        <w:rPr>
          <w:rFonts w:ascii="Arial" w:hAnsi="Arial"/>
          <w:sz w:val="22"/>
          <w:szCs w:val="22"/>
          <w:u w:val="single"/>
          <w:rtl w:val="0"/>
        </w:rPr>
        <w:t xml:space="preserve">gyviteli 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s nyilv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ntart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si c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lb</w:t>
      </w:r>
      <w:r>
        <w:rPr>
          <w:rFonts w:ascii="Arial" w:hAnsi="Arial" w:hint="default"/>
          <w:sz w:val="22"/>
          <w:szCs w:val="22"/>
          <w:u w:val="single"/>
          <w:rtl w:val="0"/>
        </w:rPr>
        <w:t>ó</w:t>
      </w:r>
      <w:r>
        <w:rPr>
          <w:rFonts w:ascii="Arial" w:hAnsi="Arial"/>
          <w:sz w:val="22"/>
          <w:szCs w:val="22"/>
          <w:u w:val="single"/>
          <w:rtl w:val="0"/>
        </w:rPr>
        <w:t>l t</w:t>
      </w:r>
      <w:r>
        <w:rPr>
          <w:rFonts w:ascii="Arial" w:hAnsi="Arial" w:hint="default"/>
          <w:sz w:val="22"/>
          <w:szCs w:val="22"/>
          <w:u w:val="single"/>
          <w:rtl w:val="0"/>
        </w:rPr>
        <w:t>ö</w:t>
      </w:r>
      <w:r>
        <w:rPr>
          <w:rFonts w:ascii="Arial" w:hAnsi="Arial"/>
          <w:sz w:val="22"/>
          <w:szCs w:val="22"/>
          <w:u w:val="single"/>
          <w:rtl w:val="0"/>
        </w:rPr>
        <w:t>rt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n</w:t>
      </w:r>
      <w:r>
        <w:rPr>
          <w:rFonts w:ascii="Arial" w:hAnsi="Arial" w:hint="default"/>
          <w:sz w:val="22"/>
          <w:szCs w:val="22"/>
          <w:u w:val="single"/>
          <w:rtl w:val="0"/>
        </w:rPr>
        <w:t xml:space="preserve">ő </w:t>
      </w:r>
      <w:r>
        <w:rPr>
          <w:rFonts w:ascii="Arial" w:hAnsi="Arial"/>
          <w:sz w:val="22"/>
          <w:szCs w:val="22"/>
          <w:u w:val="single"/>
          <w:rtl w:val="0"/>
        </w:rPr>
        <w:t>adatkezel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st - annak biztos</w:t>
      </w:r>
      <w:r>
        <w:rPr>
          <w:rFonts w:ascii="Arial" w:hAnsi="Arial" w:hint="default"/>
          <w:sz w:val="22"/>
          <w:szCs w:val="22"/>
          <w:u w:val="single"/>
          <w:rtl w:val="0"/>
        </w:rPr>
        <w:t>í</w:t>
      </w:r>
      <w:r>
        <w:rPr>
          <w:rFonts w:ascii="Arial" w:hAnsi="Arial"/>
          <w:sz w:val="22"/>
          <w:szCs w:val="22"/>
          <w:u w:val="single"/>
          <w:rtl w:val="0"/>
        </w:rPr>
        <w:t>t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 xml:space="preserve">sa 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rdek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ben, hogy a szem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lyes adatok t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rol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sa a sz</w:t>
      </w:r>
      <w:r>
        <w:rPr>
          <w:rFonts w:ascii="Arial" w:hAnsi="Arial" w:hint="default"/>
          <w:sz w:val="22"/>
          <w:szCs w:val="22"/>
          <w:u w:val="single"/>
          <w:rtl w:val="0"/>
        </w:rPr>
        <w:t>ü</w:t>
      </w:r>
      <w:r>
        <w:rPr>
          <w:rFonts w:ascii="Arial" w:hAnsi="Arial"/>
          <w:sz w:val="22"/>
          <w:szCs w:val="22"/>
          <w:u w:val="single"/>
          <w:rtl w:val="0"/>
        </w:rPr>
        <w:t>ks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ges id</w:t>
      </w:r>
      <w:r>
        <w:rPr>
          <w:rFonts w:ascii="Arial" w:hAnsi="Arial" w:hint="default"/>
          <w:sz w:val="22"/>
          <w:szCs w:val="22"/>
          <w:u w:val="single"/>
          <w:rtl w:val="0"/>
        </w:rPr>
        <w:t>ő</w:t>
      </w:r>
      <w:r>
        <w:rPr>
          <w:rFonts w:ascii="Arial" w:hAnsi="Arial"/>
          <w:sz w:val="22"/>
          <w:szCs w:val="22"/>
          <w:u w:val="single"/>
          <w:rtl w:val="0"/>
        </w:rPr>
        <w:t>tartamra korl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toz</w:t>
      </w:r>
      <w:r>
        <w:rPr>
          <w:rFonts w:ascii="Arial" w:hAnsi="Arial" w:hint="default"/>
          <w:sz w:val="22"/>
          <w:szCs w:val="22"/>
          <w:u w:val="single"/>
          <w:rtl w:val="0"/>
        </w:rPr>
        <w:t>ó</w:t>
      </w:r>
      <w:r>
        <w:rPr>
          <w:rFonts w:ascii="Arial" w:hAnsi="Arial"/>
          <w:sz w:val="22"/>
          <w:szCs w:val="22"/>
          <w:u w:val="single"/>
          <w:rtl w:val="0"/>
        </w:rPr>
        <w:t xml:space="preserve">djon, - 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vente fel</w:t>
      </w:r>
      <w:r>
        <w:rPr>
          <w:rFonts w:ascii="Arial" w:hAnsi="Arial" w:hint="default"/>
          <w:sz w:val="22"/>
          <w:szCs w:val="22"/>
          <w:u w:val="single"/>
          <w:rtl w:val="0"/>
        </w:rPr>
        <w:t>ü</w:t>
      </w:r>
      <w:r>
        <w:rPr>
          <w:rFonts w:ascii="Arial" w:hAnsi="Arial"/>
          <w:sz w:val="22"/>
          <w:szCs w:val="22"/>
          <w:u w:val="single"/>
          <w:rtl w:val="0"/>
        </w:rPr>
        <w:t>l kell vizsg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lni, a pontatlan szem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lyes adatokat halad</w:t>
      </w:r>
      <w:r>
        <w:rPr>
          <w:rFonts w:ascii="Arial" w:hAnsi="Arial" w:hint="default"/>
          <w:sz w:val="22"/>
          <w:szCs w:val="22"/>
          <w:u w:val="single"/>
          <w:rtl w:val="0"/>
        </w:rPr>
        <w:t>é</w:t>
      </w:r>
      <w:r>
        <w:rPr>
          <w:rFonts w:ascii="Arial" w:hAnsi="Arial"/>
          <w:sz w:val="22"/>
          <w:szCs w:val="22"/>
          <w:u w:val="single"/>
          <w:rtl w:val="0"/>
        </w:rPr>
        <w:t>ktalanul t</w:t>
      </w:r>
      <w:r>
        <w:rPr>
          <w:rFonts w:ascii="Arial" w:hAnsi="Arial" w:hint="default"/>
          <w:sz w:val="22"/>
          <w:szCs w:val="22"/>
          <w:u w:val="single"/>
          <w:rtl w:val="0"/>
        </w:rPr>
        <w:t>ö</w:t>
      </w:r>
      <w:r>
        <w:rPr>
          <w:rFonts w:ascii="Arial" w:hAnsi="Arial"/>
          <w:sz w:val="22"/>
          <w:szCs w:val="22"/>
          <w:u w:val="single"/>
          <w:rtl w:val="0"/>
        </w:rPr>
        <w:t>r</w:t>
      </w:r>
      <w:r>
        <w:rPr>
          <w:rFonts w:ascii="Arial" w:hAnsi="Arial" w:hint="default"/>
          <w:sz w:val="22"/>
          <w:szCs w:val="22"/>
          <w:u w:val="single"/>
          <w:rtl w:val="0"/>
        </w:rPr>
        <w:t>ö</w:t>
      </w:r>
      <w:r>
        <w:rPr>
          <w:rFonts w:ascii="Arial" w:hAnsi="Arial"/>
          <w:sz w:val="22"/>
          <w:szCs w:val="22"/>
          <w:u w:val="single"/>
          <w:rtl w:val="0"/>
        </w:rPr>
        <w:t>lni kell.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Az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gyviteli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nyilv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ntart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is biztos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tani kell a jogszab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lyoknak val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megfelel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Egy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b c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lb</w:t>
      </w:r>
      <w:r>
        <w:rPr>
          <w:rFonts w:ascii="Arial" w:hAnsi="Arial" w:hint="default"/>
          <w:sz w:val="32"/>
          <w:szCs w:val="32"/>
          <w:rtl w:val="0"/>
        </w:rPr>
        <w:t>ó</w:t>
      </w:r>
      <w:r>
        <w:rPr>
          <w:rFonts w:ascii="Arial" w:hAnsi="Arial"/>
          <w:sz w:val="32"/>
          <w:szCs w:val="32"/>
          <w:rtl w:val="0"/>
        </w:rPr>
        <w:t>l t</w:t>
      </w:r>
      <w:r>
        <w:rPr>
          <w:rFonts w:ascii="Arial" w:hAnsi="Arial" w:hint="default"/>
          <w:sz w:val="32"/>
          <w:szCs w:val="32"/>
          <w:rtl w:val="0"/>
        </w:rPr>
        <w:t>ö</w:t>
      </w:r>
      <w:r>
        <w:rPr>
          <w:rFonts w:ascii="Arial" w:hAnsi="Arial"/>
          <w:sz w:val="32"/>
          <w:szCs w:val="32"/>
          <w:rtl w:val="0"/>
        </w:rPr>
        <w:t>rt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n</w:t>
      </w:r>
      <w:r>
        <w:rPr>
          <w:rFonts w:ascii="Arial" w:hAnsi="Arial" w:hint="default"/>
          <w:sz w:val="32"/>
          <w:szCs w:val="32"/>
          <w:rtl w:val="0"/>
        </w:rPr>
        <w:t xml:space="preserve">ő </w:t>
      </w:r>
      <w:r>
        <w:rPr>
          <w:rFonts w:ascii="Arial" w:hAnsi="Arial"/>
          <w:sz w:val="32"/>
          <w:szCs w:val="32"/>
          <w:rtl w:val="0"/>
        </w:rPr>
        <w:t>adatkezel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Amennyiben a szervezet olyan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 k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gezni, amely ebben a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lyzatban nem szerepel, 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zetesen ezen bels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lyzat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kell megfelel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en kieg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teni, illetve az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j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lnak megfelel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sz-szab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lyokat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kapcsolni.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 szab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lyzathoz tartoz</w:t>
      </w:r>
      <w:r>
        <w:rPr>
          <w:rFonts w:ascii="Arial" w:hAnsi="Arial" w:hint="default"/>
          <w:sz w:val="32"/>
          <w:szCs w:val="32"/>
          <w:rtl w:val="0"/>
        </w:rPr>
        <w:t xml:space="preserve">ó </w:t>
      </w:r>
      <w:r>
        <w:rPr>
          <w:rFonts w:ascii="Arial" w:hAnsi="Arial"/>
          <w:sz w:val="32"/>
          <w:szCs w:val="32"/>
          <w:rtl w:val="0"/>
        </w:rPr>
        <w:t>egy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b dokumentumok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Az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delmi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lyzathoz kell kapcsolni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azzal egy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tt kezelni azokat a dokumentumokat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szab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sokat, amelyek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az 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shez hozz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rul</w:t>
      </w:r>
      <w:r>
        <w:rPr>
          <w:rFonts w:ascii="Arial" w:hAnsi="Arial" w:hint="default"/>
          <w:sz w:val="22"/>
          <w:szCs w:val="22"/>
          <w:rtl w:val="0"/>
        </w:rPr>
        <w:t>ó 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sbeli nyilatkozatot tartalmazz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 vagy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 weboldalak eset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telez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adatkezel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si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koztat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t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 le.</w:t>
      </w: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spacing w:line="276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Az adatkezel</w:t>
      </w:r>
      <w:r>
        <w:rPr>
          <w:rFonts w:ascii="Arial" w:hAnsi="Arial" w:hint="default"/>
          <w:sz w:val="32"/>
          <w:szCs w:val="32"/>
          <w:rtl w:val="0"/>
        </w:rPr>
        <w:t>é</w:t>
      </w:r>
      <w:r>
        <w:rPr>
          <w:rFonts w:ascii="Arial" w:hAnsi="Arial"/>
          <w:sz w:val="32"/>
          <w:szCs w:val="32"/>
          <w:rtl w:val="0"/>
        </w:rPr>
        <w:t>s alapj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ul szolg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</w:t>
      </w:r>
      <w:r>
        <w:rPr>
          <w:rFonts w:ascii="Arial" w:hAnsi="Arial" w:hint="default"/>
          <w:sz w:val="32"/>
          <w:szCs w:val="32"/>
          <w:rtl w:val="0"/>
        </w:rPr>
        <w:t xml:space="preserve">ó </w:t>
      </w:r>
      <w:r>
        <w:rPr>
          <w:rFonts w:ascii="Arial" w:hAnsi="Arial"/>
          <w:sz w:val="32"/>
          <w:szCs w:val="32"/>
          <w:rtl w:val="0"/>
        </w:rPr>
        <w:t>jogszab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lyok</w:t>
      </w: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6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AZ EUR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PAI PARLAMENT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TAN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CS (EU) 2016/679 RENDELETE (2016.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prilis 27.) a term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szetes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lyeknek a szem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lyes adatok 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 tekintet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 xml:space="preserve">l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 az ilyen adatok szabad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raml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l, valamint a 95/46/EK rendelet hat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lyon k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helyez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(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nos adatv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delmi rendelet).</w:t>
      </w: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Címsor 1"/>
        <w:numPr>
          <w:ilvl w:val="0"/>
          <w:numId w:val="16"/>
        </w:numPr>
        <w:shd w:val="clear" w:color="auto" w:fill="ffffff"/>
        <w:bidi w:val="0"/>
        <w:spacing w:before="0" w:after="0" w:line="276" w:lineRule="auto"/>
        <w:ind w:right="0"/>
        <w:jc w:val="left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</w:rPr>
        <w:t xml:space="preserve">2011. </w:t>
      </w:r>
      <w:r>
        <w:rPr>
          <w:b w:val="0"/>
          <w:bCs w:val="0"/>
          <w:sz w:val="22"/>
          <w:szCs w:val="22"/>
          <w:rtl w:val="0"/>
        </w:rPr>
        <w:t>é</w:t>
      </w:r>
      <w:r>
        <w:rPr>
          <w:b w:val="0"/>
          <w:bCs w:val="0"/>
          <w:sz w:val="22"/>
          <w:szCs w:val="22"/>
          <w:rtl w:val="0"/>
        </w:rPr>
        <w:t>vi CXII. t</w:t>
      </w:r>
      <w:r>
        <w:rPr>
          <w:b w:val="0"/>
          <w:bCs w:val="0"/>
          <w:sz w:val="22"/>
          <w:szCs w:val="22"/>
          <w:rtl w:val="0"/>
        </w:rPr>
        <w:t>ö</w:t>
      </w:r>
      <w:r>
        <w:rPr>
          <w:b w:val="0"/>
          <w:bCs w:val="0"/>
          <w:sz w:val="22"/>
          <w:szCs w:val="22"/>
          <w:rtl w:val="0"/>
        </w:rPr>
        <w:t>rv</w:t>
      </w:r>
      <w:r>
        <w:rPr>
          <w:b w:val="0"/>
          <w:bCs w:val="0"/>
          <w:sz w:val="22"/>
          <w:szCs w:val="22"/>
          <w:rtl w:val="0"/>
        </w:rPr>
        <w:t>é</w:t>
      </w:r>
      <w:r>
        <w:rPr>
          <w:b w:val="0"/>
          <w:bCs w:val="0"/>
          <w:sz w:val="22"/>
          <w:szCs w:val="22"/>
          <w:rtl w:val="0"/>
        </w:rPr>
        <w:t>ny az inform</w:t>
      </w:r>
      <w:r>
        <w:rPr>
          <w:b w:val="0"/>
          <w:bCs w:val="0"/>
          <w:sz w:val="22"/>
          <w:szCs w:val="22"/>
          <w:rtl w:val="0"/>
        </w:rPr>
        <w:t>á</w:t>
      </w:r>
      <w:r>
        <w:rPr>
          <w:b w:val="0"/>
          <w:bCs w:val="0"/>
          <w:sz w:val="22"/>
          <w:szCs w:val="22"/>
          <w:rtl w:val="0"/>
        </w:rPr>
        <w:t>ci</w:t>
      </w:r>
      <w:r>
        <w:rPr>
          <w:b w:val="0"/>
          <w:bCs w:val="0"/>
          <w:sz w:val="22"/>
          <w:szCs w:val="22"/>
          <w:rtl w:val="0"/>
        </w:rPr>
        <w:t>ó</w:t>
      </w:r>
      <w:r>
        <w:rPr>
          <w:b w:val="0"/>
          <w:bCs w:val="0"/>
          <w:sz w:val="22"/>
          <w:szCs w:val="22"/>
          <w:rtl w:val="0"/>
        </w:rPr>
        <w:t xml:space="preserve">s </w:t>
      </w:r>
      <w:r>
        <w:rPr>
          <w:b w:val="0"/>
          <w:bCs w:val="0"/>
          <w:sz w:val="22"/>
          <w:szCs w:val="22"/>
          <w:rtl w:val="0"/>
        </w:rPr>
        <w:t>ö</w:t>
      </w:r>
      <w:r>
        <w:rPr>
          <w:b w:val="0"/>
          <w:bCs w:val="0"/>
          <w:sz w:val="22"/>
          <w:szCs w:val="22"/>
          <w:rtl w:val="0"/>
        </w:rPr>
        <w:t>nrendelkez</w:t>
      </w:r>
      <w:r>
        <w:rPr>
          <w:b w:val="0"/>
          <w:bCs w:val="0"/>
          <w:sz w:val="22"/>
          <w:szCs w:val="22"/>
          <w:rtl w:val="0"/>
        </w:rPr>
        <w:t>é</w:t>
      </w:r>
      <w:r>
        <w:rPr>
          <w:b w:val="0"/>
          <w:bCs w:val="0"/>
          <w:sz w:val="22"/>
          <w:szCs w:val="22"/>
          <w:rtl w:val="0"/>
        </w:rPr>
        <w:t>si jogr</w:t>
      </w:r>
      <w:r>
        <w:rPr>
          <w:b w:val="0"/>
          <w:bCs w:val="0"/>
          <w:sz w:val="22"/>
          <w:szCs w:val="22"/>
          <w:rtl w:val="0"/>
        </w:rPr>
        <w:t>ó</w:t>
      </w:r>
      <w:r>
        <w:rPr>
          <w:b w:val="0"/>
          <w:bCs w:val="0"/>
          <w:sz w:val="22"/>
          <w:szCs w:val="22"/>
          <w:rtl w:val="0"/>
        </w:rPr>
        <w:t xml:space="preserve">l </w:t>
      </w:r>
      <w:r>
        <w:rPr>
          <w:b w:val="0"/>
          <w:bCs w:val="0"/>
          <w:sz w:val="22"/>
          <w:szCs w:val="22"/>
          <w:rtl w:val="0"/>
        </w:rPr>
        <w:t>é</w:t>
      </w:r>
      <w:r>
        <w:rPr>
          <w:b w:val="0"/>
          <w:bCs w:val="0"/>
          <w:sz w:val="22"/>
          <w:szCs w:val="22"/>
          <w:rtl w:val="0"/>
        </w:rPr>
        <w:t>s az inform</w:t>
      </w:r>
      <w:r>
        <w:rPr>
          <w:b w:val="0"/>
          <w:bCs w:val="0"/>
          <w:sz w:val="22"/>
          <w:szCs w:val="22"/>
          <w:rtl w:val="0"/>
        </w:rPr>
        <w:t>á</w:t>
      </w:r>
      <w:r>
        <w:rPr>
          <w:b w:val="0"/>
          <w:bCs w:val="0"/>
          <w:sz w:val="22"/>
          <w:szCs w:val="22"/>
          <w:rtl w:val="0"/>
        </w:rPr>
        <w:t>ci</w:t>
      </w:r>
      <w:r>
        <w:rPr>
          <w:b w:val="0"/>
          <w:bCs w:val="0"/>
          <w:sz w:val="22"/>
          <w:szCs w:val="22"/>
          <w:rtl w:val="0"/>
        </w:rPr>
        <w:t>ó</w:t>
      </w:r>
      <w:r>
        <w:rPr>
          <w:b w:val="0"/>
          <w:bCs w:val="0"/>
          <w:sz w:val="22"/>
          <w:szCs w:val="22"/>
          <w:rtl w:val="0"/>
        </w:rPr>
        <w:t>szabads</w:t>
      </w:r>
      <w:r>
        <w:rPr>
          <w:b w:val="0"/>
          <w:bCs w:val="0"/>
          <w:sz w:val="22"/>
          <w:szCs w:val="22"/>
          <w:rtl w:val="0"/>
        </w:rPr>
        <w:t>á</w:t>
      </w:r>
      <w:r>
        <w:rPr>
          <w:b w:val="0"/>
          <w:bCs w:val="0"/>
          <w:sz w:val="22"/>
          <w:szCs w:val="22"/>
          <w:rtl w:val="0"/>
        </w:rPr>
        <w:t>gr</w:t>
      </w:r>
      <w:r>
        <w:rPr>
          <w:b w:val="0"/>
          <w:bCs w:val="0"/>
          <w:sz w:val="22"/>
          <w:szCs w:val="22"/>
          <w:rtl w:val="0"/>
        </w:rPr>
        <w:t>ó</w:t>
      </w:r>
      <w:r>
        <w:rPr>
          <w:b w:val="0"/>
          <w:bCs w:val="0"/>
          <w:sz w:val="22"/>
          <w:szCs w:val="22"/>
          <w:rtl w:val="0"/>
        </w:rPr>
        <w:t>l.</w:t>
      </w: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6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ziratokr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l, a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zlev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rakr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l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a mag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nlev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ri anyag 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sz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 xml:space="preserve">1995.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vi LXVI.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ny.</w:t>
      </w:r>
    </w:p>
    <w:p>
      <w:pPr>
        <w:pStyle w:val="Normál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6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zfeladatot ell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szervek iratkezel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nek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nos 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vetelm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nyeir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 sz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335/2005. (XII. 29.) Korm. rendelet.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6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2001.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vi CVIII.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 az elektronikus kereskedelmi 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sok, valamint az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rsadalommal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sszef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gg</w:t>
      </w:r>
      <w:r>
        <w:rPr>
          <w:rFonts w:ascii="Arial" w:hAnsi="Arial" w:hint="default"/>
          <w:sz w:val="22"/>
          <w:szCs w:val="22"/>
          <w:rtl w:val="0"/>
        </w:rPr>
        <w:t xml:space="preserve">ő </w:t>
      </w:r>
      <w:r>
        <w:rPr>
          <w:rFonts w:ascii="Arial" w:hAnsi="Arial"/>
          <w:sz w:val="22"/>
          <w:szCs w:val="22"/>
          <w:rtl w:val="0"/>
        </w:rPr>
        <w:t>szolg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ltat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sok egyes k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seir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l.</w:t>
      </w:r>
    </w:p>
    <w:p>
      <w:pPr>
        <w:pStyle w:val="Listaszerű bekezdés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"/>
        <w:numPr>
          <w:ilvl w:val="0"/>
          <w:numId w:val="16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2003.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vi C. 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ny az elektronikus h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rk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sr</w:t>
      </w:r>
      <w:r>
        <w:rPr>
          <w:rFonts w:ascii="Arial" w:hAnsi="Arial" w:hint="default"/>
          <w:sz w:val="22"/>
          <w:szCs w:val="22"/>
          <w:rtl w:val="0"/>
        </w:rPr>
        <w:t>ő</w:t>
      </w:r>
      <w:r>
        <w:rPr>
          <w:rFonts w:ascii="Arial" w:hAnsi="Arial"/>
          <w:sz w:val="22"/>
          <w:szCs w:val="22"/>
          <w:rtl w:val="0"/>
        </w:rPr>
        <w:t>l.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láb"/>
      <w:pBdr>
        <w:top w:val="nil"/>
        <w:left w:val="nil"/>
        <w:bottom w:val="single" w:color="000000" w:sz="6" w:space="0" w:shadow="0" w:frame="0"/>
        <w:right w:val="nil"/>
      </w:pBdr>
      <w:tabs>
        <w:tab w:val="right" w:pos="9046"/>
        <w:tab w:val="clear" w:pos="9072"/>
      </w:tabs>
    </w:pPr>
  </w:p>
  <w:p>
    <w:pPr>
      <w:pStyle w:val="Élőláb"/>
      <w:tabs>
        <w:tab w:val="right" w:pos="9046"/>
        <w:tab w:val="clear" w:pos="9072"/>
      </w:tabs>
      <w:rPr>
        <w:sz w:val="18"/>
        <w:szCs w:val="18"/>
      </w:rPr>
    </w:pPr>
  </w:p>
  <w:p>
    <w:pPr>
      <w:pStyle w:val="Élőláb"/>
      <w:tabs>
        <w:tab w:val="right" w:pos="9046"/>
        <w:tab w:val="clear" w:pos="9072"/>
      </w:tabs>
      <w:jc w:val="right"/>
    </w:pPr>
    <w:r>
      <w:rPr>
        <w:rFonts w:ascii="Arial" w:hAnsi="Arial"/>
        <w:sz w:val="18"/>
        <w:szCs w:val="18"/>
        <w:rtl w:val="0"/>
      </w:rPr>
      <w:t>Adatv</w:t>
    </w:r>
    <w:r>
      <w:rPr>
        <w:rFonts w:ascii="Arial" w:hAnsi="Arial" w:hint="default"/>
        <w:sz w:val="18"/>
        <w:szCs w:val="18"/>
        <w:rtl w:val="0"/>
      </w:rPr>
      <w:t>é</w:t>
    </w:r>
    <w:r>
      <w:rPr>
        <w:rFonts w:ascii="Arial" w:hAnsi="Arial"/>
        <w:sz w:val="18"/>
        <w:szCs w:val="18"/>
        <w:rtl w:val="0"/>
      </w:rPr>
      <w:t xml:space="preserve">delmi </w:t>
    </w:r>
    <w:r>
      <w:rPr>
        <w:rFonts w:ascii="Arial" w:hAnsi="Arial" w:hint="default"/>
        <w:sz w:val="18"/>
        <w:szCs w:val="18"/>
        <w:rtl w:val="0"/>
      </w:rPr>
      <w:t>é</w:t>
    </w:r>
    <w:r>
      <w:rPr>
        <w:rFonts w:ascii="Arial" w:hAnsi="Arial"/>
        <w:sz w:val="18"/>
        <w:szCs w:val="18"/>
        <w:rtl w:val="0"/>
      </w:rPr>
      <w:t>s adatkezel</w:t>
    </w:r>
    <w:r>
      <w:rPr>
        <w:rFonts w:ascii="Arial" w:hAnsi="Arial" w:hint="default"/>
        <w:sz w:val="18"/>
        <w:szCs w:val="18"/>
        <w:rtl w:val="0"/>
      </w:rPr>
      <w:t>é</w:t>
    </w:r>
    <w:r>
      <w:rPr>
        <w:rFonts w:ascii="Arial" w:hAnsi="Arial"/>
        <w:sz w:val="18"/>
        <w:szCs w:val="18"/>
        <w:rtl w:val="0"/>
      </w:rPr>
      <w:t>si szab</w:t>
    </w:r>
    <w:r>
      <w:rPr>
        <w:rFonts w:ascii="Arial" w:hAnsi="Arial" w:hint="default"/>
        <w:sz w:val="18"/>
        <w:szCs w:val="18"/>
        <w:rtl w:val="0"/>
      </w:rPr>
      <w:t>á</w:t>
    </w:r>
    <w:r>
      <w:rPr>
        <w:rFonts w:ascii="Arial" w:hAnsi="Arial"/>
        <w:sz w:val="18"/>
        <w:szCs w:val="18"/>
        <w:rtl w:val="0"/>
      </w:rPr>
      <w:t xml:space="preserve">lyzat -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</w:rPr>
      <w:t xml:space="preserve"> /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NUMPAGES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</w:rPr>
      <w:t xml:space="preserve"> oldal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5 stílus"/>
  </w:abstractNum>
  <w:abstractNum w:abstractNumId="9">
    <w:multiLevelType w:val="hybridMultilevel"/>
    <w:styleLink w:val="Importált 5 stílus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056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776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496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216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3936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656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5376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096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ált 6 stílus"/>
  </w:abstractNum>
  <w:abstractNum w:abstractNumId="11">
    <w:multiLevelType w:val="hybridMultilevel"/>
    <w:styleLink w:val="Importált 6 stílus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ált 7 stílus"/>
  </w:abstractNum>
  <w:abstractNum w:abstractNumId="13">
    <w:multiLevelType w:val="hybridMultilevel"/>
    <w:styleLink w:val="Importált 7 stílus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ált 8 stílus"/>
  </w:abstractNum>
  <w:abstractNum w:abstractNumId="15">
    <w:multiLevelType w:val="hybridMultilevel"/>
    <w:styleLink w:val="Importált 8 stílus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Élőláb">
    <w:name w:val="Élőláb"/>
    <w:next w:val="Élőláb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numbering" w:styleId="Importált 2 stílus">
    <w:name w:val="Importált 2 stílus"/>
    <w:pPr>
      <w:numPr>
        <w:numId w:val="3"/>
      </w:numPr>
    </w:pPr>
  </w:style>
  <w:style w:type="paragraph" w:styleId="Listaszerű bekezdés">
    <w:name w:val="Listaszerű bekezdés"/>
    <w:next w:val="Listaszerű bekezdé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3 stílus">
    <w:name w:val="Importált 3 stílus"/>
    <w:pPr>
      <w:numPr>
        <w:numId w:val="5"/>
      </w:numPr>
    </w:pPr>
  </w:style>
  <w:style w:type="numbering" w:styleId="Importált 4 stílus">
    <w:name w:val="Importált 4 stílus"/>
    <w:pPr>
      <w:numPr>
        <w:numId w:val="7"/>
      </w:numPr>
    </w:pPr>
  </w:style>
  <w:style w:type="numbering" w:styleId="Importált 5 stílus">
    <w:name w:val="Importált 5 stílus"/>
    <w:pPr>
      <w:numPr>
        <w:numId w:val="9"/>
      </w:numPr>
    </w:pPr>
  </w:style>
  <w:style w:type="numbering" w:styleId="Importált 6 stílus">
    <w:name w:val="Importált 6 stílus"/>
    <w:pPr>
      <w:numPr>
        <w:numId w:val="11"/>
      </w:numPr>
    </w:pPr>
  </w:style>
  <w:style w:type="numbering" w:styleId="Importált 7 stílus">
    <w:name w:val="Importált 7 stílus"/>
    <w:pPr>
      <w:numPr>
        <w:numId w:val="13"/>
      </w:numPr>
    </w:pPr>
  </w:style>
  <w:style w:type="numbering" w:styleId="Importált 8 stílus">
    <w:name w:val="Importált 8 stílus"/>
    <w:pPr>
      <w:numPr>
        <w:numId w:val="15"/>
      </w:numPr>
    </w:pPr>
  </w:style>
  <w:style w:type="paragraph" w:styleId="Címsor 1">
    <w:name w:val="Címsor 1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